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47" w:rsidRPr="00035A47" w:rsidRDefault="00035A47" w:rsidP="00035A47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ab/>
        <w:t xml:space="preserve">    ПРОЕКТ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  <w:lang w:eastAsia="zh-CN"/>
        </w:rPr>
        <w:object w:dxaOrig="630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 filled="t">
            <v:fill color2="black"/>
            <v:imagedata r:id="rId4" o:title="" croptop="-70f" cropbottom="-70f" cropleft="-103f" cropright="-103f"/>
          </v:shape>
          <o:OLEObject Type="Embed" ProgID="PBrush" ShapeID="_x0000_i1025" DrawAspect="Content" ObjectID="_1704540563" r:id="rId5"/>
        </w:object>
      </w:r>
      <w:r w:rsidRPr="00035A4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ПРИОНЕЖСКИЙ МУНИЦИПАЛЬНЫЙ РАЙОН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ШЕЛТОЗЕРСКОГО   ВЕПССКОГО   СЕЛЬСКОГО ПОСЕЛЕНИЯ</w:t>
      </w: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A47" w:rsidRPr="00035A47" w:rsidRDefault="00035A47" w:rsidP="00035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4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5A47" w:rsidRPr="00035A47" w:rsidRDefault="00035A47" w:rsidP="00035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A47" w:rsidRPr="00035A47" w:rsidRDefault="000A057E" w:rsidP="00035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   </w:t>
      </w:r>
      <w:r w:rsidR="00035A47" w:rsidRPr="00035A47">
        <w:rPr>
          <w:rFonts w:ascii="Times New Roman" w:hAnsi="Times New Roman" w:cs="Times New Roman"/>
          <w:sz w:val="28"/>
          <w:szCs w:val="28"/>
        </w:rPr>
        <w:t xml:space="preserve"> января 2022 г.                                                                      № </w:t>
      </w:r>
    </w:p>
    <w:p w:rsidR="00035A47" w:rsidRPr="00035A47" w:rsidRDefault="00035A47" w:rsidP="00035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B32CA" w:rsidRDefault="00035A47" w:rsidP="00BB32CA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проверо</w:t>
      </w:r>
      <w:r w:rsidR="00F60F3B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листа (списка</w:t>
      </w:r>
      <w:r w:rsidR="0027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</w:t>
      </w:r>
      <w:r w:rsidRPr="000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вопросов) при проведении </w:t>
      </w:r>
      <w:r w:rsid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</w:t>
      </w:r>
      <w:r w:rsidR="0027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фере </w:t>
      </w:r>
      <w:r w:rsidRPr="000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</w:t>
      </w:r>
    </w:p>
    <w:p w:rsidR="002F4441" w:rsidRPr="00BB32CA" w:rsidRDefault="00035A47" w:rsidP="00BB32CA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Шелтозерского вепсского сельского поселения»</w:t>
      </w:r>
    </w:p>
    <w:p w:rsidR="002F4441" w:rsidRPr="00035A47" w:rsidRDefault="002F4441" w:rsidP="00BB3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bCs/>
          <w:noProof/>
          <w:color w:val="454545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3922B7" wp14:editId="69E0FCEC">
                <wp:extent cx="304800" cy="304800"/>
                <wp:effectExtent l="0" t="0" r="0" b="0"/>
                <wp:docPr id="2" name="Рисунок 1" descr="Описание: Описание: герб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44BDD" id="Рисунок 1" o:spid="_x0000_s1026" alt="Описание: Описание: герб" href="C:\Users\user00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5A47" w:rsidRPr="00035A47" w:rsidRDefault="002F4441" w:rsidP="00035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131-ФЗ «Об общих принципах организации местного самоуправления в Российской Федерации», Феде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31.07.2020 г.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 248-ФЗ «О государственном контроле (надзоре) и муниципальном контроле в Российской Федерации», Федеральным законом от 31.07.2020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247-ФЗ  «Об обязательных требованиях в Российской Федерации»,  Постановлением Правительства Российской Федерации от 13.02.2017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177  «Об утверждении требований  к разработке и утверждению проверочных листов (списков контрольных вопросов)»,  администрация </w:t>
      </w:r>
      <w:r w:rsidR="00035A47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Шелтозерского вепсского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35A47" w:rsidRPr="00035A47" w:rsidRDefault="00035A47" w:rsidP="00035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441" w:rsidRPr="00035A47" w:rsidRDefault="002F4441" w:rsidP="00035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F4441" w:rsidRPr="00035A47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441" w:rsidRPr="00035A47" w:rsidRDefault="002F4441" w:rsidP="00BB3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ф</w:t>
      </w:r>
      <w:r w:rsidR="002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</w:t>
      </w:r>
      <w:r w:rsidR="00F6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проверочных листов (списка</w:t>
      </w:r>
      <w:bookmarkStart w:id="0" w:name="_GoBack"/>
      <w:bookmarkEnd w:id="0"/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вопросов) при проведении муниципального </w:t>
      </w:r>
      <w:r w:rsidR="001D4472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1D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472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</w:t>
      </w:r>
      <w:r w:rsidR="001D4472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 </w:t>
      </w:r>
      <w:r w:rsidR="001D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7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B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Шелтозерского вепсского 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4573CE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 согласно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3CE"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к</w:t>
      </w: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Постановлению.</w:t>
      </w:r>
    </w:p>
    <w:p w:rsidR="00BB32CA" w:rsidRPr="0068446F" w:rsidRDefault="002F4441" w:rsidP="00BB32CA">
      <w:pPr>
        <w:pStyle w:val="a3"/>
        <w:spacing w:after="0"/>
        <w:ind w:firstLine="709"/>
        <w:jc w:val="both"/>
        <w:rPr>
          <w:sz w:val="28"/>
          <w:szCs w:val="28"/>
        </w:rPr>
      </w:pPr>
      <w:r w:rsidRPr="00035A47">
        <w:rPr>
          <w:color w:val="000000"/>
          <w:sz w:val="28"/>
          <w:szCs w:val="28"/>
        </w:rPr>
        <w:t xml:space="preserve">2. </w:t>
      </w:r>
      <w:r w:rsidR="00BB32CA" w:rsidRPr="0068446F">
        <w:rPr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BB32CA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B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F4441" w:rsidRPr="00035A47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2CA" w:rsidRPr="00BB32CA" w:rsidRDefault="00BB32CA" w:rsidP="00BB3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Шелтозерского</w:t>
      </w:r>
    </w:p>
    <w:p w:rsidR="002F4441" w:rsidRDefault="00BB32CA" w:rsidP="00BB3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вепсского сельского поселения</w:t>
      </w: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B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И.М.Сафонова</w:t>
      </w:r>
      <w:r w:rsidR="002F4441"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A057E" w:rsidRDefault="000A057E" w:rsidP="00BB3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057E" w:rsidRDefault="000A057E" w:rsidP="00BB3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057E" w:rsidRPr="00035A47" w:rsidRDefault="000A057E" w:rsidP="00BB3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4441" w:rsidRPr="00775B25" w:rsidRDefault="002F4441" w:rsidP="00035A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Шелтозерского вепсского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B32CA" w:rsidRPr="00775B25" w:rsidRDefault="00BB32CA" w:rsidP="00BB32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47AE"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75B25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 № ____</w:t>
      </w:r>
    </w:p>
    <w:p w:rsidR="00E663D7" w:rsidRPr="00775B25" w:rsidRDefault="002F4441" w:rsidP="00035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5220" w:type="dxa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E663D7" w:rsidRPr="00827EA3" w:rsidTr="007319F4">
        <w:tc>
          <w:tcPr>
            <w:tcW w:w="5220" w:type="dxa"/>
          </w:tcPr>
          <w:p w:rsidR="00E663D7" w:rsidRPr="00827EA3" w:rsidRDefault="00E663D7" w:rsidP="00926B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E663D7" w:rsidRPr="00827EA3" w:rsidRDefault="00E663D7" w:rsidP="00926B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7319F4"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7319F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7319F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к </w:t>
            </w: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настоящим Правилам</w:t>
            </w:r>
          </w:p>
        </w:tc>
      </w:tr>
    </w:tbl>
    <w:p w:rsidR="002F4441" w:rsidRPr="00035A47" w:rsidRDefault="002F4441" w:rsidP="00035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4441" w:rsidRPr="00035A47" w:rsidRDefault="002F4441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lang w:eastAsia="ru-RU"/>
        </w:rPr>
        <w:t xml:space="preserve">(оформляется на бланке администрации </w:t>
      </w:r>
      <w:r w:rsidR="00BB32CA">
        <w:rPr>
          <w:rFonts w:ascii="Times New Roman" w:eastAsia="Times New Roman" w:hAnsi="Times New Roman" w:cs="Times New Roman"/>
          <w:color w:val="000000"/>
          <w:lang w:eastAsia="ru-RU"/>
        </w:rPr>
        <w:t xml:space="preserve">Шелтозерского вепсского </w:t>
      </w:r>
      <w:r w:rsidRPr="00035A47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поселения)</w:t>
      </w:r>
    </w:p>
    <w:p w:rsidR="002F4441" w:rsidRPr="00035A47" w:rsidRDefault="002F4441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F4441" w:rsidRPr="004573CE" w:rsidRDefault="00817AEA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проверочного</w:t>
      </w:r>
      <w:r w:rsidR="002F4441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BB32CA" w:rsidRPr="004573CE" w:rsidRDefault="00817AEA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(списка контрольных вопросов), применяемого </w:t>
      </w:r>
      <w:r w:rsidR="002F4441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r w:rsidR="004573CE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 муниципального</w:t>
      </w:r>
      <w:r w:rsidR="002F4441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в сфере благоустройства на территории </w:t>
      </w:r>
      <w:r w:rsidR="00BB32CA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Шелтозерского вепсского </w:t>
      </w:r>
      <w:r w:rsidR="002F4441" w:rsidRPr="0045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2F4441" w:rsidRPr="00035A47" w:rsidRDefault="002F4441" w:rsidP="00035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663D7" w:rsidRPr="00E663D7" w:rsidRDefault="00E663D7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663D7" w:rsidRPr="00E663D7" w:rsidRDefault="00E663D7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Шелтозерского вепсского сельского поселения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573CE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формы проверочного листа (списков контрольных вопросов), применяемого при осуществлении муниципального контроля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благоустройства </w:t>
      </w:r>
      <w:r w:rsidR="004573CE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Шелтозерского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вепсского сельского поселения».</w:t>
      </w:r>
    </w:p>
    <w:p w:rsidR="00E663D7" w:rsidRPr="00E663D7" w:rsidRDefault="004573CE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Проверочный лист (список контрольных вопросов), применяется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инспектором при проведении плановых проверок в рамках осуществления муниципального контроля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 Шелтозерского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вепсского сельского поселения.</w:t>
      </w:r>
    </w:p>
    <w:p w:rsidR="00E663D7" w:rsidRPr="00E663D7" w:rsidRDefault="004573CE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риска, класс (категория) опасности, позволяющие однозначно идентифицировать сферу применения проверочного листа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_________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____.</w:t>
      </w:r>
    </w:p>
    <w:p w:rsidR="00E663D7" w:rsidRPr="00E663D7" w:rsidRDefault="004573CE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контроля: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3D7" w:rsidRPr="00E663D7" w:rsidRDefault="00E663D7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муниципального контроля, в отношении которого проводится контр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ольное (надзорное) </w:t>
      </w:r>
      <w:r w:rsidR="0045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мероприятие:</w:t>
      </w:r>
      <w:r w:rsidR="004573CE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9702E3" w:rsidRDefault="00E663D7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яющихся контролируемыми лицами: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E663D7" w:rsidRPr="00E663D7" w:rsidRDefault="00E663D7" w:rsidP="00970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  _____________________________________________________________________________</w:t>
      </w:r>
    </w:p>
    <w:p w:rsidR="00E663D7" w:rsidRPr="00E663D7" w:rsidRDefault="00E663D7" w:rsidP="00970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63D7" w:rsidRPr="00E663D7" w:rsidRDefault="004573CE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(виды) деятельности юридических лиц, физических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их типов 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отдельных характеристик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E663D7" w:rsidRPr="00E663D7" w:rsidRDefault="004573CE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плановой проверки с заполнением проверочного листа и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указание на используемые юридическим лицом, индивидуальным предпринимателем производственные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объекты:  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_____________________________________________.</w:t>
      </w:r>
    </w:p>
    <w:p w:rsidR="00E663D7" w:rsidRPr="00E663D7" w:rsidRDefault="004573CE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распоряжения о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плановой проверки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</w:p>
    <w:p w:rsidR="00E663D7" w:rsidRPr="00E663D7" w:rsidRDefault="004573CE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плановой проверки и дата присвоения учетного номера проверки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едином реестре проверок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E663D7" w:rsidRPr="00E663D7" w:rsidRDefault="004573CE" w:rsidP="00970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фамилия и инициалы должностного лица администрации Шелтозерского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вепсского 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проводящего плановую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и заполняющего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проверочный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лист:  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70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_________.</w:t>
      </w:r>
      <w:r w:rsidR="00E663D7"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663D7" w:rsidRPr="00E663D7" w:rsidRDefault="00E663D7" w:rsidP="00E66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F4441" w:rsidRPr="00035A47" w:rsidRDefault="002F4441" w:rsidP="00035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273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513"/>
        <w:gridCol w:w="2343"/>
        <w:gridCol w:w="472"/>
        <w:gridCol w:w="503"/>
        <w:gridCol w:w="1290"/>
        <w:gridCol w:w="1579"/>
      </w:tblGrid>
      <w:tr w:rsidR="000542BD" w:rsidRPr="00272979" w:rsidTr="000542BD"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вопросов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ответа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542BD" w:rsidRPr="00272979" w:rsidTr="00AE4DE6"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Обеспечивается ли своевременная уборка прилегающих территорий к зданиям, </w:t>
            </w:r>
            <w:r w:rsidR="00272979"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строениям сооружениям</w:t>
            </w: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земельным участкам и на иных территориях общего пользования?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Совета Шелтозерского вепсского сельского поселения «Об </w:t>
            </w: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уборке территории в зимний и летний период?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запрет на складирование на землях общего пользования строительных материалов, снега, грунта и т.д.?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проведение мероприятий по обеспечению сохранности зеленых насаждений?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требование по получению ордера (разрешения) на проведение (производство) земляных работ?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77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77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77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«Шелтозерское вепсское сельское поселение»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42BD" w:rsidRPr="00272979" w:rsidTr="000542BD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содержание в чистоте территорий Шелтозерского вепсского сельского поселения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5 от 14 ноября 2018 г.   II сессии IV созыва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Шелтозерского вепсского сельского поселения «Об утверждении Правил благоустройства</w:t>
            </w:r>
          </w:p>
          <w:p w:rsidR="000542BD" w:rsidRPr="00272979" w:rsidRDefault="000542BD" w:rsidP="00FF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«Шелтозерское вепсское сельское поселение»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42BD" w:rsidRPr="00272979" w:rsidRDefault="000542BD" w:rsidP="0098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Пояснения и дополнения по вопросам, содержащимся в перечне: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Подписи лица (лиц), проводящего (проводящих) проверку: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Должность    ____________________________________                   /Ф.И.О.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Должность    ____________________________________                   /Ф.И.О.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 проверочным листом ознакомлен(а):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</w:t>
      </w:r>
    </w:p>
    <w:p w:rsid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(фамилия, имя, отчество (в случае, если имеется), должность руководителя,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иного должностного лица или уполномоченного представителя юридического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лица, индивидуального предпринимателя, его уполномоченного представителя)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_" ____________________ 20__ г.       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Отметка об отказе ознакомления с проверочным листом: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(фамилия, имя, отчество (в случае, если имеется), уполномоченного</w:t>
      </w:r>
    </w:p>
    <w:p w:rsid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должностного лица (лиц), проводящего проверку)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__" 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____ 20__ г.       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Копию проверочного листа получил(а):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(фамилия, имя, отчество (в случае, если имеется), должность руководителя,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иного должностного лица или уполномоченного представителя юридического</w:t>
      </w:r>
    </w:p>
    <w:p w:rsid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лица, индивидуального предпринимателя, его уполномоченного представителя)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"_</w:t>
      </w:r>
      <w:r w:rsidR="004573C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_" ____________________ 20__ г.                    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Отметка об отказе получения проверочного листа: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(фамилия, имя, отчество (в случае, если имеется), уполномоченного</w:t>
      </w:r>
    </w:p>
    <w:p w:rsid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должностного лица (лиц), проводящего проверку)</w:t>
      </w:r>
    </w:p>
    <w:p w:rsidR="007319F4" w:rsidRPr="007319F4" w:rsidRDefault="007319F4" w:rsidP="00731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"_</w:t>
      </w:r>
      <w:r w:rsidR="004573C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</w:t>
      </w: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_" ____________________ 20__ г.                   _________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7319F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</w:t>
      </w:r>
    </w:p>
    <w:p w:rsidR="007319F4" w:rsidRPr="007319F4" w:rsidRDefault="007319F4" w:rsidP="00731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BB32CA" w:rsidRPr="00035A47" w:rsidRDefault="00BB32CA" w:rsidP="007319F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sectPr w:rsidR="00BB32CA" w:rsidRPr="0003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E7"/>
    <w:rsid w:val="00035A47"/>
    <w:rsid w:val="000542BD"/>
    <w:rsid w:val="000A057E"/>
    <w:rsid w:val="001D4472"/>
    <w:rsid w:val="001E246C"/>
    <w:rsid w:val="00221DC7"/>
    <w:rsid w:val="0026349C"/>
    <w:rsid w:val="00272979"/>
    <w:rsid w:val="002F4441"/>
    <w:rsid w:val="004573CE"/>
    <w:rsid w:val="005416E7"/>
    <w:rsid w:val="005D6622"/>
    <w:rsid w:val="007319F4"/>
    <w:rsid w:val="00775B25"/>
    <w:rsid w:val="007D27D2"/>
    <w:rsid w:val="00817AEA"/>
    <w:rsid w:val="008F5FAE"/>
    <w:rsid w:val="009023B6"/>
    <w:rsid w:val="009702E3"/>
    <w:rsid w:val="009847AE"/>
    <w:rsid w:val="00BB32CA"/>
    <w:rsid w:val="00E663D7"/>
    <w:rsid w:val="00F60F3B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0281-1777-4B06-B39C-C4C6D7D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3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663D7"/>
    <w:rPr>
      <w:color w:val="0000FF"/>
      <w:u w:val="single"/>
    </w:rPr>
  </w:style>
  <w:style w:type="table" w:styleId="a6">
    <w:name w:val="Table Grid"/>
    <w:basedOn w:val="a1"/>
    <w:uiPriority w:val="59"/>
    <w:rsid w:val="00E663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7442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8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001\AppData\Local\Temp\msohtmlclip1\01\clip_image001.pn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2021-12-24T10:30:00Z</dcterms:created>
  <dcterms:modified xsi:type="dcterms:W3CDTF">2022-01-24T11:43:00Z</dcterms:modified>
</cp:coreProperties>
</file>